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36E2" w14:textId="77777777" w:rsidR="00945FEE" w:rsidRPr="00E40E0E" w:rsidRDefault="00E40E0E" w:rsidP="00E40E0E">
      <w:pPr>
        <w:jc w:val="center"/>
        <w:rPr>
          <w:b/>
          <w:sz w:val="28"/>
          <w:szCs w:val="28"/>
          <w:u w:val="single"/>
        </w:rPr>
      </w:pPr>
      <w:r w:rsidRPr="00E40E0E">
        <w:rPr>
          <w:b/>
          <w:sz w:val="28"/>
          <w:szCs w:val="28"/>
          <w:u w:val="single"/>
        </w:rPr>
        <w:t>RIGGINS URBAN RENEWAL AGENCY</w:t>
      </w:r>
    </w:p>
    <w:p w14:paraId="20334370" w14:textId="77777777" w:rsidR="00E40E0E" w:rsidRPr="00E40E0E" w:rsidRDefault="00E40E0E" w:rsidP="00E40E0E">
      <w:pPr>
        <w:jc w:val="center"/>
        <w:rPr>
          <w:b/>
          <w:sz w:val="28"/>
          <w:szCs w:val="28"/>
        </w:rPr>
      </w:pPr>
      <w:r w:rsidRPr="00E40E0E">
        <w:rPr>
          <w:b/>
          <w:sz w:val="28"/>
          <w:szCs w:val="28"/>
        </w:rPr>
        <w:t>NOTICE OF PUBLIC MEETING</w:t>
      </w:r>
    </w:p>
    <w:p w14:paraId="69AED02A" w14:textId="77777777" w:rsidR="00E40E0E" w:rsidRPr="00E40E0E" w:rsidRDefault="00E40E0E" w:rsidP="00E40E0E">
      <w:pPr>
        <w:jc w:val="center"/>
        <w:rPr>
          <w:b/>
          <w:sz w:val="28"/>
          <w:szCs w:val="28"/>
        </w:rPr>
      </w:pPr>
      <w:r w:rsidRPr="00E40E0E">
        <w:rPr>
          <w:b/>
          <w:sz w:val="28"/>
          <w:szCs w:val="28"/>
        </w:rPr>
        <w:t>2020 FINANCIAL STATEMENT</w:t>
      </w:r>
    </w:p>
    <w:p w14:paraId="7274C91A" w14:textId="77777777" w:rsidR="00E40E0E" w:rsidRDefault="00E40E0E">
      <w:r>
        <w:t xml:space="preserve">NOTICE IS HEREBY GIVEN that the Riggins Urban Renewal Agency of Riggins, Idaho will hold a Public Meeting to report the findings and take comments from the public for consideration of the Financial Statement for the calendar year 2020 (January 1 – December 31) pursuant to the provisions of Idaho Code 50-2006.  </w:t>
      </w:r>
    </w:p>
    <w:p w14:paraId="0553CF3A" w14:textId="77777777" w:rsidR="00E40E0E" w:rsidRDefault="00E40E0E">
      <w:r>
        <w:t>The meeting shall be held at Riggins City Hall, 126 North Main, Riggins, Idaho at 6:15 p.m. on April 14, 2021.</w:t>
      </w:r>
    </w:p>
    <w:p w14:paraId="7B41A362" w14:textId="77777777" w:rsidR="00E40E0E" w:rsidRDefault="00E40E0E">
      <w:r>
        <w:t xml:space="preserve">City Hall is accessible to persons with disabilities.  Anyone desiring accommodations for disabilities related to the meeting, please contact City Hall at 208-628-3394 at least 48 hours prior to the meeting.  </w:t>
      </w:r>
    </w:p>
    <w:p w14:paraId="2025D31A" w14:textId="77777777" w:rsidR="00E40E0E" w:rsidRDefault="00E40E0E">
      <w:r>
        <w:t>Ss:/Brenda Tilley, Clerk</w:t>
      </w:r>
    </w:p>
    <w:sectPr w:rsidR="00E40E0E" w:rsidSect="0094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0E"/>
    <w:rsid w:val="006A472B"/>
    <w:rsid w:val="00945FEE"/>
    <w:rsid w:val="00E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115E"/>
  <w15:docId w15:val="{EE0FAE7C-AC00-49CA-80CD-B1433347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</dc:creator>
  <cp:lastModifiedBy>Susan Hollenbeak</cp:lastModifiedBy>
  <cp:revision>2</cp:revision>
  <dcterms:created xsi:type="dcterms:W3CDTF">2021-03-31T17:47:00Z</dcterms:created>
  <dcterms:modified xsi:type="dcterms:W3CDTF">2021-03-31T17:47:00Z</dcterms:modified>
</cp:coreProperties>
</file>